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20"/>
      </w:tblGrid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86686C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color w:val="000000"/>
              </w:rPr>
            </w:pPr>
            <w:r w:rsidRPr="0086686C">
              <w:rPr>
                <w:b/>
              </w:rPr>
              <w:t>Česká republika – Státní pozemkový úřad, Krajský pozemkový úřad pro Jihomoravský kraj</w:t>
            </w:r>
          </w:p>
        </w:tc>
      </w:tr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86686C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86686C">
              <w:rPr>
                <w:bCs/>
                <w:color w:val="000000"/>
              </w:rPr>
              <w:t>Hroznová 227/17, 603 00 Brno</w:t>
            </w:r>
          </w:p>
        </w:tc>
      </w:tr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86686C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Cs/>
                <w:color w:val="000000"/>
              </w:rPr>
            </w:pPr>
            <w:r w:rsidRPr="0086686C">
              <w:rPr>
                <w:bCs/>
                <w:color w:val="000000"/>
              </w:rPr>
              <w:t>Ing. Janem Ševčíkem, ředitelem Krajského pozemkového úřadu pro Jihomoravský kraj</w:t>
            </w:r>
          </w:p>
        </w:tc>
      </w:tr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86686C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</w:pPr>
            <w:r w:rsidRPr="0086686C">
              <w:t>01312774</w:t>
            </w:r>
          </w:p>
        </w:tc>
      </w:tr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  <w:rPr>
                <w:b/>
                <w:bCs/>
                <w:i/>
                <w:color w:val="000000"/>
              </w:rPr>
            </w:pPr>
            <w:r w:rsidRPr="0086686C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86686C" w:rsidRDefault="0000783E" w:rsidP="00973C0F">
            <w:pPr>
              <w:autoSpaceDE w:val="0"/>
              <w:autoSpaceDN w:val="0"/>
              <w:adjustRightInd w:val="0"/>
              <w:ind w:right="543"/>
            </w:pPr>
            <w:r w:rsidRPr="0086686C">
              <w:t>CZ 01312774 (není plátce DPH)</w:t>
            </w:r>
          </w:p>
        </w:tc>
      </w:tr>
    </w:tbl>
    <w:p w:rsidR="0000783E" w:rsidRPr="002B6799" w:rsidRDefault="0000783E" w:rsidP="0000783E">
      <w:pPr>
        <w:outlineLvl w:val="0"/>
        <w:rPr>
          <w:rFonts w:ascii="Arial" w:hAnsi="Arial" w:cs="Arial"/>
          <w:i/>
          <w:sz w:val="16"/>
          <w:szCs w:val="16"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20"/>
      </w:tblGrid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0783E" w:rsidRPr="00893052" w:rsidRDefault="0000783E" w:rsidP="00973C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893052" w:rsidRDefault="0000783E" w:rsidP="00973C0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0F1D29">
              <w:rPr>
                <w:b/>
              </w:rPr>
              <w:t>Komplexní pozemkové úpravy v </w:t>
            </w:r>
            <w:proofErr w:type="spellStart"/>
            <w:proofErr w:type="gramStart"/>
            <w:r w:rsidRPr="000F1D29">
              <w:rPr>
                <w:b/>
              </w:rPr>
              <w:t>k.ú</w:t>
            </w:r>
            <w:proofErr w:type="spellEnd"/>
            <w:r w:rsidRPr="000F1D29">
              <w:rPr>
                <w:b/>
              </w:rPr>
              <w:t>.</w:t>
            </w:r>
            <w:proofErr w:type="gramEnd"/>
            <w:r w:rsidRPr="000F1D29">
              <w:rPr>
                <w:b/>
              </w:rPr>
              <w:t xml:space="preserve"> </w:t>
            </w:r>
            <w:r>
              <w:rPr>
                <w:b/>
              </w:rPr>
              <w:t>Hrabětice</w:t>
            </w:r>
          </w:p>
        </w:tc>
      </w:tr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0783E" w:rsidRPr="002852FC" w:rsidRDefault="0000783E" w:rsidP="00973C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2852FC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2852FC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2852FC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2852FC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3E" w:rsidRPr="002852FC" w:rsidRDefault="0000783E" w:rsidP="00973C0F">
            <w:pPr>
              <w:autoSpaceDE w:val="0"/>
              <w:autoSpaceDN w:val="0"/>
              <w:adjustRightInd w:val="0"/>
              <w:rPr>
                <w:b/>
              </w:rPr>
            </w:pPr>
            <w:r w:rsidRPr="002852FC">
              <w:rPr>
                <w:b/>
              </w:rPr>
              <w:t>2VZ4078/2016-523</w:t>
            </w:r>
            <w:r>
              <w:rPr>
                <w:b/>
              </w:rPr>
              <w:t>1</w:t>
            </w:r>
            <w:r w:rsidRPr="002852FC">
              <w:rPr>
                <w:b/>
              </w:rPr>
              <w:t>01 / 634617</w:t>
            </w:r>
          </w:p>
        </w:tc>
      </w:tr>
      <w:tr w:rsidR="0000783E" w:rsidRPr="00893052" w:rsidTr="0000783E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0783E" w:rsidRPr="00893052" w:rsidRDefault="0000783E" w:rsidP="00973C0F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83E" w:rsidRPr="00A76AC1" w:rsidRDefault="0000783E" w:rsidP="00973C0F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6AC1">
              <w:rPr>
                <w:rFonts w:ascii="Arial" w:hAnsi="Arial" w:cs="Arial"/>
                <w:b/>
                <w:sz w:val="20"/>
                <w:szCs w:val="20"/>
              </w:rPr>
              <w:t>nadlimitní veřejná zakázka</w:t>
            </w:r>
            <w:r w:rsidRPr="00A76AC1">
              <w:rPr>
                <w:rFonts w:ascii="Arial" w:hAnsi="Arial" w:cs="Arial"/>
                <w:sz w:val="20"/>
                <w:szCs w:val="20"/>
              </w:rPr>
              <w:t xml:space="preserve"> zadávaná v otevřeném</w:t>
            </w:r>
          </w:p>
          <w:p w:rsidR="0000783E" w:rsidRPr="00A76AC1" w:rsidRDefault="0000783E" w:rsidP="00973C0F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6AC1">
              <w:rPr>
                <w:rFonts w:ascii="Arial" w:hAnsi="Arial" w:cs="Arial"/>
                <w:sz w:val="20"/>
                <w:szCs w:val="20"/>
              </w:rPr>
              <w:t xml:space="preserve">řízení dle §21 odst. 1 písm. a) a §27 </w:t>
            </w:r>
            <w:proofErr w:type="spellStart"/>
            <w:proofErr w:type="gramStart"/>
            <w:r w:rsidRPr="00A76AC1">
              <w:rPr>
                <w:rFonts w:ascii="Arial" w:hAnsi="Arial" w:cs="Arial"/>
                <w:sz w:val="20"/>
                <w:szCs w:val="20"/>
              </w:rPr>
              <w:t>zák.č</w:t>
            </w:r>
            <w:proofErr w:type="spellEnd"/>
            <w:r w:rsidRPr="00A76AC1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A76AC1">
              <w:rPr>
                <w:rFonts w:ascii="Arial" w:hAnsi="Arial" w:cs="Arial"/>
                <w:sz w:val="20"/>
                <w:szCs w:val="20"/>
              </w:rPr>
              <w:t xml:space="preserve"> 137/2006</w:t>
            </w:r>
          </w:p>
          <w:p w:rsidR="0000783E" w:rsidRPr="00A76AC1" w:rsidRDefault="0000783E" w:rsidP="00973C0F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6AC1">
              <w:rPr>
                <w:rFonts w:ascii="Arial" w:hAnsi="Arial" w:cs="Arial"/>
                <w:sz w:val="20"/>
                <w:szCs w:val="20"/>
              </w:rPr>
              <w:t>Sb. o veřejných zakázkách v platném znění (dále jen</w:t>
            </w:r>
          </w:p>
          <w:p w:rsidR="0000783E" w:rsidRPr="00893052" w:rsidRDefault="0000783E" w:rsidP="00973C0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6AC1">
              <w:rPr>
                <w:rFonts w:ascii="Arial" w:hAnsi="Arial" w:cs="Arial"/>
                <w:sz w:val="20"/>
                <w:szCs w:val="20"/>
              </w:rPr>
              <w:t>zákon)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10"/>
        <w:gridCol w:w="2410"/>
        <w:gridCol w:w="2693"/>
        <w:gridCol w:w="2268"/>
      </w:tblGrid>
      <w:tr w:rsidR="00222B42" w:rsidRPr="00E44BC2" w:rsidTr="00222B42">
        <w:tc>
          <w:tcPr>
            <w:tcW w:w="2410" w:type="dxa"/>
            <w:tcMar>
              <w:left w:w="85" w:type="dxa"/>
              <w:right w:w="85" w:type="dxa"/>
            </w:tcMar>
          </w:tcPr>
          <w:p w:rsidR="00222B42" w:rsidRPr="00E44BC2" w:rsidRDefault="00222B42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222B42" w:rsidRPr="00E44BC2" w:rsidRDefault="00222B42" w:rsidP="00222B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</w:t>
            </w:r>
            <w:bookmarkStart w:id="0" w:name="_GoBack"/>
            <w:bookmarkEnd w:id="0"/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22B42" w:rsidRPr="00E44BC2" w:rsidRDefault="00222B42" w:rsidP="00222B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268" w:type="dxa"/>
          </w:tcPr>
          <w:p w:rsidR="00222B42" w:rsidRPr="00E44BC2" w:rsidRDefault="00222B42" w:rsidP="00222B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222B42" w:rsidRPr="00E44BC2" w:rsidTr="00222B42">
        <w:tc>
          <w:tcPr>
            <w:tcW w:w="2410" w:type="dxa"/>
            <w:tcMar>
              <w:left w:w="85" w:type="dxa"/>
              <w:right w:w="85" w:type="dxa"/>
            </w:tcMar>
          </w:tcPr>
          <w:p w:rsidR="00222B42" w:rsidRPr="00E44BC2" w:rsidRDefault="00222B42" w:rsidP="00222B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222B42" w:rsidRPr="00E44BC2" w:rsidRDefault="00222B42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22B42" w:rsidRPr="00E44BC2" w:rsidRDefault="00222B42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2B42" w:rsidRPr="00E44BC2" w:rsidRDefault="00222B42" w:rsidP="0068175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B42" w:rsidRPr="00E44BC2" w:rsidTr="00222B42">
        <w:tc>
          <w:tcPr>
            <w:tcW w:w="2410" w:type="dxa"/>
            <w:tcMar>
              <w:left w:w="85" w:type="dxa"/>
              <w:right w:w="85" w:type="dxa"/>
            </w:tcMar>
          </w:tcPr>
          <w:p w:rsidR="00222B42" w:rsidRDefault="00222B42" w:rsidP="00222B4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222B42" w:rsidRPr="00E44BC2" w:rsidRDefault="00222B42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22B42" w:rsidRPr="00E44BC2" w:rsidRDefault="00222B42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2B42" w:rsidRPr="00E44BC2" w:rsidRDefault="00222B42" w:rsidP="0068175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00783E" w:rsidRPr="00EE0D51" w:rsidTr="0000783E">
        <w:tc>
          <w:tcPr>
            <w:tcW w:w="3041" w:type="dxa"/>
            <w:tcMar>
              <w:left w:w="85" w:type="dxa"/>
              <w:right w:w="85" w:type="dxa"/>
            </w:tcMar>
          </w:tcPr>
          <w:p w:rsidR="0000783E" w:rsidRPr="0000783E" w:rsidRDefault="0000783E" w:rsidP="00973C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783E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783E" w:rsidRPr="0000783E" w:rsidRDefault="0000783E" w:rsidP="00973C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783E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00783E" w:rsidRPr="0000783E" w:rsidRDefault="0000783E" w:rsidP="00973C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783E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0783E" w:rsidRPr="00EE0D51" w:rsidTr="0000783E">
        <w:tc>
          <w:tcPr>
            <w:tcW w:w="3041" w:type="dxa"/>
            <w:tcMar>
              <w:left w:w="85" w:type="dxa"/>
              <w:right w:w="85" w:type="dxa"/>
            </w:tcMar>
          </w:tcPr>
          <w:p w:rsidR="0000783E" w:rsidRPr="00EE0D51" w:rsidRDefault="0000783E" w:rsidP="00973C0F">
            <w:pPr>
              <w:spacing w:line="276" w:lineRule="auto"/>
              <w:jc w:val="right"/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783E" w:rsidRPr="00EE0D51" w:rsidRDefault="0000783E" w:rsidP="00973C0F">
            <w:pPr>
              <w:spacing w:line="276" w:lineRule="auto"/>
              <w:jc w:val="right"/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00783E" w:rsidRPr="00EE0D51" w:rsidRDefault="0000783E" w:rsidP="00973C0F">
            <w:pPr>
              <w:spacing w:line="276" w:lineRule="auto"/>
              <w:jc w:val="right"/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0783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 xml:space="preserve">Příloha </w:t>
    </w:r>
    <w:proofErr w:type="gramStart"/>
    <w:r>
      <w:t>č.</w:t>
    </w:r>
    <w:r w:rsidR="007E7604">
      <w:t>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783E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54876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6E71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B4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2EC9"/>
    <w:rsid w:val="007E7604"/>
    <w:rsid w:val="007F7EFE"/>
    <w:rsid w:val="00801A30"/>
    <w:rsid w:val="008042C2"/>
    <w:rsid w:val="00804C09"/>
    <w:rsid w:val="0080546B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1CD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17248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4628E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7D938-403B-4410-8C21-73019B3C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2016-07-25T09:35:00Z</dcterms:created>
  <dcterms:modified xsi:type="dcterms:W3CDTF">2016-07-25T09:39:00Z</dcterms:modified>
</cp:coreProperties>
</file>